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286" w:rsidRDefault="003A0286" w:rsidP="003A0286">
      <w:pPr>
        <w:shd w:val="clear" w:color="auto" w:fill="FFFFFF"/>
        <w:ind w:left="10206"/>
        <w:rPr>
          <w:sz w:val="28"/>
          <w:szCs w:val="24"/>
        </w:rPr>
      </w:pPr>
      <w:r>
        <w:rPr>
          <w:sz w:val="28"/>
          <w:szCs w:val="24"/>
        </w:rPr>
        <w:t>Утверждаю</w:t>
      </w:r>
    </w:p>
    <w:p w:rsidR="003A0286" w:rsidRDefault="003A0286" w:rsidP="003A0286">
      <w:pPr>
        <w:shd w:val="clear" w:color="auto" w:fill="FFFFFF"/>
        <w:ind w:left="10206"/>
        <w:rPr>
          <w:sz w:val="28"/>
          <w:szCs w:val="24"/>
        </w:rPr>
      </w:pPr>
      <w:r>
        <w:rPr>
          <w:sz w:val="28"/>
          <w:szCs w:val="24"/>
        </w:rPr>
        <w:t xml:space="preserve">Директор МБОУ </w:t>
      </w:r>
    </w:p>
    <w:p w:rsidR="00B640B7" w:rsidRDefault="003A0286" w:rsidP="003A0286">
      <w:pPr>
        <w:shd w:val="clear" w:color="auto" w:fill="FFFFFF"/>
        <w:ind w:left="10206"/>
        <w:rPr>
          <w:sz w:val="28"/>
          <w:szCs w:val="24"/>
        </w:rPr>
      </w:pPr>
      <w:r>
        <w:rPr>
          <w:sz w:val="28"/>
          <w:szCs w:val="24"/>
        </w:rPr>
        <w:t>«Калейкинская СОШ»</w:t>
      </w:r>
    </w:p>
    <w:p w:rsidR="003A0286" w:rsidRDefault="003A0286" w:rsidP="003A0286">
      <w:pPr>
        <w:shd w:val="clear" w:color="auto" w:fill="FFFFFF"/>
        <w:ind w:left="10206"/>
        <w:rPr>
          <w:sz w:val="28"/>
          <w:szCs w:val="24"/>
        </w:rPr>
      </w:pPr>
      <w:r>
        <w:rPr>
          <w:sz w:val="28"/>
          <w:szCs w:val="24"/>
        </w:rPr>
        <w:t>И.И. Фаттахов</w:t>
      </w:r>
    </w:p>
    <w:p w:rsidR="003A0286" w:rsidRDefault="003A0286" w:rsidP="000D5564">
      <w:pPr>
        <w:shd w:val="clear" w:color="auto" w:fill="FFFFFF"/>
        <w:rPr>
          <w:b/>
          <w:sz w:val="28"/>
          <w:szCs w:val="24"/>
        </w:rPr>
      </w:pPr>
    </w:p>
    <w:p w:rsidR="00625576" w:rsidRPr="00B640B7" w:rsidRDefault="00625576" w:rsidP="00625576">
      <w:pPr>
        <w:shd w:val="clear" w:color="auto" w:fill="FFFFFF"/>
        <w:ind w:firstLine="505"/>
        <w:jc w:val="center"/>
        <w:rPr>
          <w:b/>
          <w:sz w:val="28"/>
          <w:szCs w:val="24"/>
        </w:rPr>
      </w:pPr>
      <w:r w:rsidRPr="00B640B7">
        <w:rPr>
          <w:b/>
          <w:sz w:val="28"/>
          <w:szCs w:val="24"/>
        </w:rPr>
        <w:t xml:space="preserve"> План мероприят</w:t>
      </w:r>
      <w:r w:rsidR="00453597">
        <w:rPr>
          <w:b/>
          <w:sz w:val="28"/>
          <w:szCs w:val="24"/>
        </w:rPr>
        <w:t>ий по проведению месячника «Терроризму</w:t>
      </w:r>
      <w:r w:rsidRPr="00B640B7">
        <w:rPr>
          <w:b/>
          <w:sz w:val="28"/>
          <w:szCs w:val="24"/>
        </w:rPr>
        <w:t xml:space="preserve"> – нет!»</w:t>
      </w:r>
    </w:p>
    <w:p w:rsidR="00625576" w:rsidRPr="002F05C5" w:rsidRDefault="00625576" w:rsidP="00625576">
      <w:pPr>
        <w:shd w:val="clear" w:color="auto" w:fill="FFFFFF"/>
        <w:ind w:firstLine="505"/>
        <w:jc w:val="center"/>
        <w:rPr>
          <w:b/>
          <w:sz w:val="28"/>
          <w:szCs w:val="24"/>
        </w:rPr>
      </w:pPr>
    </w:p>
    <w:p w:rsidR="00625576" w:rsidRPr="004D3C03" w:rsidRDefault="00625576" w:rsidP="00625576">
      <w:pPr>
        <w:spacing w:after="158" w:line="1" w:lineRule="exact"/>
        <w:rPr>
          <w:sz w:val="28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3"/>
        <w:gridCol w:w="10381"/>
        <w:gridCol w:w="3126"/>
      </w:tblGrid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shd w:val="clear" w:color="auto" w:fill="FFFFFF"/>
              <w:spacing w:line="178" w:lineRule="exact"/>
              <w:ind w:right="62" w:firstLine="24"/>
              <w:jc w:val="center"/>
              <w:rPr>
                <w:sz w:val="28"/>
                <w:szCs w:val="28"/>
              </w:rPr>
            </w:pPr>
          </w:p>
          <w:p w:rsidR="003A0286" w:rsidRPr="000D5564" w:rsidRDefault="003A0286" w:rsidP="00E91600">
            <w:pPr>
              <w:shd w:val="clear" w:color="auto" w:fill="FFFFFF"/>
              <w:spacing w:line="178" w:lineRule="exact"/>
              <w:ind w:right="62" w:firstLine="24"/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№ п/п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Default="003A0286" w:rsidP="00E9160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3A0286" w:rsidRPr="000D5564" w:rsidRDefault="003A0286" w:rsidP="00E9160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0D5564">
              <w:rPr>
                <w:b/>
                <w:sz w:val="28"/>
                <w:szCs w:val="28"/>
              </w:rPr>
              <w:t>Основные мероприятия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Default="003A0286" w:rsidP="00E91600">
            <w:pPr>
              <w:shd w:val="clear" w:color="auto" w:fill="FFFFFF"/>
              <w:spacing w:line="182" w:lineRule="exact"/>
              <w:ind w:right="283"/>
              <w:jc w:val="center"/>
              <w:rPr>
                <w:b/>
                <w:sz w:val="28"/>
                <w:szCs w:val="28"/>
              </w:rPr>
            </w:pPr>
          </w:p>
          <w:p w:rsidR="003A0286" w:rsidRPr="000D5564" w:rsidRDefault="003A0286" w:rsidP="00E91600">
            <w:pPr>
              <w:shd w:val="clear" w:color="auto" w:fill="FFFFFF"/>
              <w:spacing w:line="182" w:lineRule="exact"/>
              <w:ind w:right="283"/>
              <w:jc w:val="center"/>
              <w:rPr>
                <w:b/>
                <w:sz w:val="28"/>
                <w:szCs w:val="28"/>
              </w:rPr>
            </w:pPr>
            <w:r w:rsidRPr="000D5564">
              <w:rPr>
                <w:b/>
                <w:sz w:val="28"/>
                <w:szCs w:val="28"/>
              </w:rPr>
              <w:t>Сроки исполнения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178" w:lineRule="exact"/>
              <w:ind w:right="62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453597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Проведение единого урока на тему «</w:t>
            </w:r>
            <w:r w:rsidR="00453597">
              <w:rPr>
                <w:sz w:val="28"/>
                <w:szCs w:val="28"/>
              </w:rPr>
              <w:t>Терроризму</w:t>
            </w:r>
            <w:r w:rsidRPr="000D5564">
              <w:rPr>
                <w:sz w:val="28"/>
                <w:szCs w:val="28"/>
              </w:rPr>
              <w:t>- Нет»!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011FC6" w:rsidP="00B640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сентября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178" w:lineRule="exact"/>
              <w:ind w:right="62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 xml:space="preserve">Организация и проведение мероприятия «ХЭТЕР- память», посвященного памяти детей, погибших в </w:t>
            </w:r>
            <w:proofErr w:type="spellStart"/>
            <w:r w:rsidRPr="000D5564">
              <w:rPr>
                <w:sz w:val="28"/>
                <w:szCs w:val="28"/>
              </w:rPr>
              <w:t>г.Беслане</w:t>
            </w:r>
            <w:proofErr w:type="spellEnd"/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011FC6" w:rsidP="00B640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сентября</w:t>
            </w:r>
            <w:bookmarkStart w:id="0" w:name="_GoBack"/>
            <w:bookmarkEnd w:id="0"/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178" w:lineRule="exact"/>
              <w:ind w:right="62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Проведение учебных занятий по профилактике заведомо ложных сообщений о террористических актах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 месяца по плану учреждений образования</w:t>
            </w:r>
          </w:p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3A0286">
            <w:pPr>
              <w:shd w:val="clear" w:color="auto" w:fill="FFFFFF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Осуществление</w:t>
            </w:r>
            <w:r>
              <w:rPr>
                <w:sz w:val="28"/>
                <w:szCs w:val="28"/>
              </w:rPr>
              <w:t xml:space="preserve"> </w:t>
            </w:r>
            <w:r w:rsidRPr="000D5564">
              <w:rPr>
                <w:sz w:val="28"/>
                <w:szCs w:val="28"/>
              </w:rPr>
              <w:t>комплексных проверок состояния антитеррористической</w:t>
            </w:r>
            <w:r>
              <w:rPr>
                <w:sz w:val="28"/>
                <w:szCs w:val="28"/>
              </w:rPr>
              <w:t xml:space="preserve"> и </w:t>
            </w:r>
            <w:r w:rsidRPr="000D5564">
              <w:rPr>
                <w:sz w:val="28"/>
                <w:szCs w:val="28"/>
              </w:rPr>
              <w:t>прот</w:t>
            </w:r>
            <w:r>
              <w:rPr>
                <w:sz w:val="28"/>
                <w:szCs w:val="28"/>
              </w:rPr>
              <w:t xml:space="preserve">иводиверсионной   защищенности </w:t>
            </w:r>
            <w:r w:rsidRPr="000D5564">
              <w:rPr>
                <w:sz w:val="28"/>
                <w:szCs w:val="28"/>
              </w:rPr>
              <w:t>образовательных учреждений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месяца</w:t>
            </w:r>
          </w:p>
          <w:p w:rsidR="003A0286" w:rsidRPr="000D5564" w:rsidRDefault="003A0286" w:rsidP="003A028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 xml:space="preserve">Подготовка и осуществление информационно-пропагандистских мероприятий,    направленных   на   противодействие    идеологии терроризма 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shd w:val="clear" w:color="auto" w:fill="FFFFFF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Подготовка,     тиражирование     и     распространение     учебно-методических   и   информационно-справочных   материалов      по действиям    в    случае   угрозы    или    террористического    акта, обнаружения подозрительных предметов и т.д.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подготовки материалов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shd w:val="clear" w:color="auto" w:fill="FFFFFF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Организация обучения, проведение инструктажей персонала по вопросам противодействия терроризму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gramStart"/>
            <w:r w:rsidRPr="000D5564">
              <w:rPr>
                <w:sz w:val="28"/>
                <w:szCs w:val="28"/>
              </w:rPr>
              <w:t>в</w:t>
            </w:r>
            <w:proofErr w:type="gramEnd"/>
            <w:r w:rsidRPr="000D5564">
              <w:rPr>
                <w:sz w:val="28"/>
                <w:szCs w:val="28"/>
              </w:rPr>
              <w:t xml:space="preserve"> соответствии с</w:t>
            </w:r>
          </w:p>
          <w:p w:rsidR="003A0286" w:rsidRPr="000D5564" w:rsidRDefault="003A0286" w:rsidP="00B640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gramStart"/>
            <w:r w:rsidRPr="000D5564">
              <w:rPr>
                <w:sz w:val="28"/>
                <w:szCs w:val="28"/>
              </w:rPr>
              <w:t>установленными</w:t>
            </w:r>
            <w:proofErr w:type="gramEnd"/>
          </w:p>
          <w:p w:rsidR="003A0286" w:rsidRPr="000D5564" w:rsidRDefault="003A0286" w:rsidP="00B640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нормативными</w:t>
            </w:r>
          </w:p>
          <w:p w:rsidR="003A0286" w:rsidRPr="000D5564" w:rsidRDefault="003A0286" w:rsidP="00B640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сроками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shd w:val="clear" w:color="auto" w:fill="FFFFFF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Организация   проверки готовности дежурных смен и охраны в образовательных   учреждениях,    их    умение    реагировать    на возможные террористические акты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оперативном режиме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 xml:space="preserve">Проведение уроков по основам  знаний, направленных  на формирование  </w:t>
            </w:r>
            <w:r w:rsidRPr="000D5564">
              <w:rPr>
                <w:sz w:val="28"/>
                <w:szCs w:val="28"/>
              </w:rPr>
              <w:lastRenderedPageBreak/>
              <w:t>толерантных  отношений.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lastRenderedPageBreak/>
              <w:t>в течение 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 xml:space="preserve">Проведение тематических классных часов, бесед: «Формирование  антитеррористического сознания подрастающего поколения», «Давайте дружить народами», «Приемы эффективного общения», «Все мы разные,  но все мы заслуживаем  счастья», «Профилактика и разрешение  конфликтов». 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Проведение родительских собраний, круглых столов по формированию  толерантных  отношений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Организация выставок книг об экстремизме, средствах и методах борьбы с ним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Оформление стендов по проведению месячника «Экстремизму- Нет»!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течении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Организация просмотра фильмов на тему «Если вас взяли в заложники»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Конкурс на лучшую творческую работу «Мы за дружбу народов! Мы против насилия! »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Конкурс рисунков, выпуск школьных газет на тему «Мы выбираем мир», «Мы за дружбу народов» и др.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Проведение круглых столов с учащимися старших классов «Терроризм - угроза обществу» с приглашением представителей молодежных и студенческих организаций по вопросам межэтнических отношений и формирование толерантности в общеобразовательных учреждениях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течении месяца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E91600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Освещение и информационная поддержка мероприятий в СМИ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период проведения месячника</w:t>
            </w:r>
          </w:p>
        </w:tc>
      </w:tr>
      <w:tr w:rsidR="003A0286" w:rsidRPr="000D5564" w:rsidTr="003A0286">
        <w:trPr>
          <w:trHeight w:val="20"/>
        </w:trPr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5B5C39">
            <w:pPr>
              <w:pStyle w:val="a3"/>
              <w:numPr>
                <w:ilvl w:val="0"/>
                <w:numId w:val="1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0286" w:rsidRPr="000D5564" w:rsidRDefault="003A0286" w:rsidP="000564D2">
            <w:pPr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Организация спортивных мероприятий «Спорт против экстремизма»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286" w:rsidRPr="000D5564" w:rsidRDefault="003A0286" w:rsidP="00B640B7">
            <w:pPr>
              <w:jc w:val="center"/>
              <w:rPr>
                <w:sz w:val="28"/>
                <w:szCs w:val="28"/>
              </w:rPr>
            </w:pPr>
            <w:r w:rsidRPr="000D5564">
              <w:rPr>
                <w:sz w:val="28"/>
                <w:szCs w:val="28"/>
              </w:rPr>
              <w:t>В течение месяца</w:t>
            </w:r>
          </w:p>
        </w:tc>
      </w:tr>
    </w:tbl>
    <w:p w:rsidR="00625576" w:rsidRPr="000D5564" w:rsidRDefault="00625576" w:rsidP="00625576">
      <w:pPr>
        <w:rPr>
          <w:sz w:val="28"/>
          <w:szCs w:val="28"/>
        </w:rPr>
      </w:pPr>
    </w:p>
    <w:sectPr w:rsidR="00625576" w:rsidRPr="000D5564" w:rsidSect="00B640B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B5D2F"/>
    <w:multiLevelType w:val="hybridMultilevel"/>
    <w:tmpl w:val="1D44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C5A"/>
    <w:rsid w:val="00007E9D"/>
    <w:rsid w:val="00011FC6"/>
    <w:rsid w:val="000564D2"/>
    <w:rsid w:val="000D5564"/>
    <w:rsid w:val="00105FEF"/>
    <w:rsid w:val="00131554"/>
    <w:rsid w:val="001B6344"/>
    <w:rsid w:val="003A0286"/>
    <w:rsid w:val="00453597"/>
    <w:rsid w:val="004D4B74"/>
    <w:rsid w:val="00551107"/>
    <w:rsid w:val="005B5C39"/>
    <w:rsid w:val="00625576"/>
    <w:rsid w:val="00676476"/>
    <w:rsid w:val="007C239C"/>
    <w:rsid w:val="00901022"/>
    <w:rsid w:val="009B09FA"/>
    <w:rsid w:val="00B640B7"/>
    <w:rsid w:val="00C14C5A"/>
    <w:rsid w:val="00C936AD"/>
    <w:rsid w:val="00CD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BD1C1-087F-4DFC-8BBF-F405CFEB1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5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51FC1-EB91-4946-B535-9978B34F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Валентина-Николаевна</dc:creator>
  <cp:lastModifiedBy>Павел Семёнович</cp:lastModifiedBy>
  <cp:revision>10</cp:revision>
  <cp:lastPrinted>2015-08-21T06:54:00Z</cp:lastPrinted>
  <dcterms:created xsi:type="dcterms:W3CDTF">2018-03-30T15:08:00Z</dcterms:created>
  <dcterms:modified xsi:type="dcterms:W3CDTF">2020-09-30T05:40:00Z</dcterms:modified>
</cp:coreProperties>
</file>